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Маршрут начинается от озера </w:t>
      </w:r>
      <w:proofErr w:type="gramStart"/>
      <w:r>
        <w:rPr>
          <w:rFonts w:ascii="Verdana" w:hAnsi="Verdana"/>
          <w:color w:val="000000"/>
          <w:shd w:val="clear" w:color="auto" w:fill="FFFFFF"/>
        </w:rPr>
        <w:t>Большое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Токо</w:t>
      </w:r>
      <w:proofErr w:type="spellEnd"/>
      <w:r>
        <w:rPr>
          <w:rFonts w:ascii="Verdana" w:hAnsi="Verdana"/>
          <w:color w:val="000000"/>
          <w:shd w:val="clear" w:color="auto" w:fill="FFFFFF"/>
        </w:rPr>
        <w:t>, глубокого, красивого водоема, окруженного горами. В нем много рыбы (голец, ленок, окунь), температура воды летом 15 - 16 градусов.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Начальный отрезок реки Мулам сложен для прохождения. Трудность усугубляется тем, что река не дает возможности "войти в форму": уже первые препятствия требуют опыта в преодолении шивер и порогов. Первые 10 км пути - почти сплошная цепь препятствий, в основном перекатов и шивер различной сложности.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В середине отрезка крупный порог длиной 250 м; здесь Мулам дважды поворачивает, высота стоячих волн 1 - 1,5 м. Вход в порог преграждают 2 больших камня. Основная струя идет ближе к левому берегу, а у выхода из порога переходит под правый берег.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За порогом почти 2-километровая </w:t>
      </w:r>
      <w:proofErr w:type="spellStart"/>
      <w:r>
        <w:rPr>
          <w:rFonts w:ascii="Verdana" w:hAnsi="Verdana"/>
          <w:color w:val="000000"/>
          <w:shd w:val="clear" w:color="auto" w:fill="FFFFFF"/>
        </w:rPr>
        <w:t>шивера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. На ее начальном отрезке - косой вал, стоячая волна до 1 м, затем Мулам становится спокойнее: вторая половина шиверы представляет собой участок с быстрым течением и отдельными камнями. Завершается </w:t>
      </w:r>
      <w:proofErr w:type="spellStart"/>
      <w:r>
        <w:rPr>
          <w:rFonts w:ascii="Verdana" w:hAnsi="Verdana"/>
          <w:color w:val="000000"/>
          <w:shd w:val="clear" w:color="auto" w:fill="FFFFFF"/>
        </w:rPr>
        <w:t>шивера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3 ступенями перекатов. Преодолевают этот участок обычно за один ходовой день. Ниже шиверы на правом берегу реки расположена метеостанция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Токо</w:t>
      </w:r>
      <w:proofErr w:type="spellEnd"/>
      <w:r>
        <w:rPr>
          <w:rFonts w:ascii="Verdana" w:hAnsi="Verdana"/>
          <w:color w:val="000000"/>
          <w:shd w:val="clear" w:color="auto" w:fill="FFFFFF"/>
        </w:rPr>
        <w:t>. От нее до озера идет хорошая тропа.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Далее на протяжении около 65 км (от метеостанции до впадения слева реки Большой </w:t>
      </w:r>
      <w:proofErr w:type="spellStart"/>
      <w:r>
        <w:rPr>
          <w:rFonts w:ascii="Verdana" w:hAnsi="Verdana"/>
          <w:color w:val="000000"/>
          <w:shd w:val="clear" w:color="auto" w:fill="FFFFFF"/>
        </w:rPr>
        <w:t>Дорын</w:t>
      </w:r>
      <w:proofErr w:type="spellEnd"/>
      <w:r>
        <w:rPr>
          <w:rFonts w:ascii="Verdana" w:hAnsi="Verdana"/>
          <w:color w:val="000000"/>
          <w:shd w:val="clear" w:color="auto" w:fill="FFFFFF"/>
        </w:rPr>
        <w:t>) Мулам имеет сре</w:t>
      </w:r>
      <w:r w:rsidR="00480D9A">
        <w:rPr>
          <w:rFonts w:ascii="Verdana" w:hAnsi="Verdana"/>
          <w:color w:val="000000"/>
          <w:shd w:val="clear" w:color="auto" w:fill="FFFFFF"/>
        </w:rPr>
        <w:t>дний перепад уровня около 1,6 м/</w:t>
      </w:r>
      <w:r>
        <w:rPr>
          <w:rFonts w:ascii="Verdana" w:hAnsi="Verdana"/>
          <w:color w:val="000000"/>
          <w:shd w:val="clear" w:color="auto" w:fill="FFFFFF"/>
        </w:rPr>
        <w:t>км и ширину 40 - 90 м (на начальном участке реки падение доходило до 6 м/км, а ширина составляла 20 - 70 м). Здесь река петляет посреди заболоченной равнины, берега невысокие, но крутые. В устьях притоков хорошие места для стоянок.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Там, где Мулам перед впадением в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прорезает отроги Станового хребта, снова появляются препятствия. Отсюда сложность препятствий постепенно нарастает, а река, принимая мощные притоки, становится полноводной, что усиливает опасность отдельных порогов и шивер.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На первых 85 км этого отрезка (он преодолевается за 4 - 5 ходовых дней) препятствия разнообразные, средней сложности. Нужно быть внимательными и осмотреть все 5 порогов, которые здесь встретятся. Особенно опасен водопад высотой 2 - 2,5 м, расположенный примерно в 13 км от начала препятствий (необходим обнос).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Первый сложный участок составляет 18 - 20 км, река зажата горами. Далее она течет 15 - 18 км по равнине, становится спокойней, однако после впадения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Мулама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горы снова приближаются к воде. Около 30 км тянутся частые препятствия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С</w:t>
      </w:r>
      <w:proofErr w:type="gramEnd"/>
      <w:r>
        <w:rPr>
          <w:rFonts w:ascii="Verdana" w:hAnsi="Verdana"/>
          <w:color w:val="000000"/>
          <w:shd w:val="clear" w:color="auto" w:fill="FFFFFF"/>
        </w:rPr>
        <w:t>реди них 3 мощных порога, есть различные шиверы и свыше 10 перекатов.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Огибая гористый участок,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делает петлю около 30 км. На этом отрезке - быстрое течение и незначительные перекаты.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Самый трудный участок на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Идюме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начинается ниже устья правого притока - </w:t>
      </w:r>
      <w:proofErr w:type="spellStart"/>
      <w:r>
        <w:rPr>
          <w:rFonts w:ascii="Verdana" w:hAnsi="Verdana"/>
          <w:color w:val="000000"/>
          <w:shd w:val="clear" w:color="auto" w:fill="FFFFFF"/>
        </w:rPr>
        <w:t>Сивагли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и тянется до впадения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000000"/>
          <w:shd w:val="clear" w:color="auto" w:fill="FFFFFF"/>
        </w:rPr>
        <w:t>Алгаму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(около 130 км). Перепад высот составляет здесь в среднем 2 - 2,5 м/км, но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полноводнее </w:t>
      </w:r>
      <w:proofErr w:type="spellStart"/>
      <w:r>
        <w:rPr>
          <w:rFonts w:ascii="Verdana" w:hAnsi="Verdana"/>
          <w:color w:val="000000"/>
          <w:shd w:val="clear" w:color="auto" w:fill="FFFFFF"/>
        </w:rPr>
        <w:t>Мулама</w:t>
      </w:r>
      <w:proofErr w:type="spellEnd"/>
      <w:r>
        <w:rPr>
          <w:rFonts w:ascii="Verdana" w:hAnsi="Verdana"/>
          <w:color w:val="000000"/>
          <w:shd w:val="clear" w:color="auto" w:fill="FFFFFF"/>
        </w:rPr>
        <w:t>, и препятствия расположены часто, с небольшими интервалами (плесы с быстрым течением). Все это требует от группы внимания и осторожности. На мощных порогах необходимо организовать страховку.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  <w:shd w:val="clear" w:color="auto" w:fill="FFFFFF"/>
        </w:rPr>
        <w:lastRenderedPageBreak/>
        <w:t>Идюм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течет тут в ущелье, один берег которого обрывистый и высокий, а другой - более пологий. Особенно красива река в районе устья </w:t>
      </w:r>
      <w:proofErr w:type="spellStart"/>
      <w:r>
        <w:rPr>
          <w:rFonts w:ascii="Verdana" w:hAnsi="Verdana"/>
          <w:color w:val="000000"/>
          <w:shd w:val="clear" w:color="auto" w:fill="FFFFFF"/>
        </w:rPr>
        <w:t>Сивагли</w:t>
      </w:r>
      <w:proofErr w:type="spellEnd"/>
      <w:r>
        <w:rPr>
          <w:rFonts w:ascii="Verdana" w:hAnsi="Verdana"/>
          <w:color w:val="000000"/>
          <w:shd w:val="clear" w:color="auto" w:fill="FFFFFF"/>
        </w:rPr>
        <w:t>, где она петляет в скалах. На каждом повороте ее - препятствие.</w:t>
      </w:r>
    </w:p>
    <w:p w:rsidR="00DB16A2" w:rsidRDefault="00DB16A2" w:rsidP="00DB16A2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Самый длинный порог (около 1 км) расположен примерно в 30 км выше устья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Идюма</w:t>
      </w:r>
      <w:proofErr w:type="spellEnd"/>
      <w:r>
        <w:rPr>
          <w:rFonts w:ascii="Verdana" w:hAnsi="Verdana"/>
          <w:color w:val="000000"/>
          <w:shd w:val="clear" w:color="auto" w:fill="FFFFFF"/>
        </w:rPr>
        <w:t>. Ширина реки в этом месте 150 - 200 м. Там, где проходит основная масса воды, - стоячие волны высотой 1 - 1,5 м. Главная струя идет у правого берега, а после каменного мыса на правом берегу устремляется к левому, возле которого есть крутой слив. А у правого берега поток слабеет, в русле много подводных и надводных камней.</w:t>
      </w:r>
    </w:p>
    <w:p w:rsidR="000D350D" w:rsidRDefault="00DB16A2" w:rsidP="00DB16A2">
      <w:pPr>
        <w:spacing w:after="0"/>
        <w:jc w:val="both"/>
      </w:pPr>
      <w:r>
        <w:rPr>
          <w:rFonts w:ascii="Verdana" w:hAnsi="Verdana"/>
          <w:color w:val="000000"/>
          <w:shd w:val="clear" w:color="auto" w:fill="FFFFFF"/>
        </w:rPr>
        <w:t xml:space="preserve">От устья </w:t>
      </w:r>
      <w:proofErr w:type="spellStart"/>
      <w:r>
        <w:rPr>
          <w:rFonts w:ascii="Verdana" w:hAnsi="Verdana"/>
          <w:color w:val="000000"/>
          <w:shd w:val="clear" w:color="auto" w:fill="FFFFFF"/>
        </w:rPr>
        <w:t>Идюма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до конца маршрута около 350 км. </w:t>
      </w:r>
      <w:proofErr w:type="spellStart"/>
      <w:r>
        <w:rPr>
          <w:rFonts w:ascii="Verdana" w:hAnsi="Verdana"/>
          <w:color w:val="000000"/>
          <w:shd w:val="clear" w:color="auto" w:fill="FFFFFF"/>
        </w:rPr>
        <w:t>Алгама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- спокойная, полноводная река с множеством островов и высокими скалистыми берегами. После слияния с Гонамом ширина ее увеличивается до 800 м, и такой широкой лентой она впадает в Учур.</w:t>
      </w:r>
    </w:p>
    <w:sectPr w:rsidR="000D350D" w:rsidSect="000D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16A2"/>
    <w:rsid w:val="000D350D"/>
    <w:rsid w:val="00480D9A"/>
    <w:rsid w:val="007E4298"/>
    <w:rsid w:val="00DB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3188</Characters>
  <Application>Microsoft Office Word</Application>
  <DocSecurity>0</DocSecurity>
  <Lines>26</Lines>
  <Paragraphs>7</Paragraphs>
  <ScaleCrop>false</ScaleCrop>
  <Company>Grizli777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2013-05-01T13:50:00Z</dcterms:created>
  <dcterms:modified xsi:type="dcterms:W3CDTF">2013-05-14T04:59:00Z</dcterms:modified>
</cp:coreProperties>
</file>